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C01E" w14:textId="6FB00D92" w:rsidR="002A39C1" w:rsidRDefault="00820F6E" w:rsidP="002A39C1">
      <w:pPr>
        <w:pStyle w:val="Akapitzlist"/>
        <w:ind w:left="708" w:hanging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A39C1">
        <w:rPr>
          <w:rFonts w:ascii="Times New Roman" w:hAnsi="Times New Roman" w:cs="Times New Roman"/>
          <w:b/>
          <w:sz w:val="20"/>
          <w:szCs w:val="20"/>
        </w:rPr>
        <w:t>ZASADY REJESTRACJI W SYSTEMIE PUNK</w:t>
      </w:r>
      <w:r>
        <w:rPr>
          <w:rFonts w:ascii="Times New Roman" w:hAnsi="Times New Roman" w:cs="Times New Roman"/>
          <w:b/>
          <w:sz w:val="20"/>
          <w:szCs w:val="20"/>
        </w:rPr>
        <w:t xml:space="preserve">TOWYM NA SEMESTR ZIMOWY I LETNI </w:t>
      </w:r>
      <w:r w:rsidR="002A39C1" w:rsidRPr="00820F6E">
        <w:rPr>
          <w:rFonts w:ascii="Times New Roman" w:hAnsi="Times New Roman" w:cs="Times New Roman"/>
          <w:b/>
          <w:sz w:val="17"/>
          <w:szCs w:val="17"/>
        </w:rPr>
        <w:t xml:space="preserve">OBOWIĄZUJĄCE STUDENTÓW STUDIÓW </w:t>
      </w:r>
      <w:r w:rsidRPr="00820F6E">
        <w:rPr>
          <w:rFonts w:ascii="Times New Roman" w:hAnsi="Times New Roman" w:cs="Times New Roman"/>
          <w:b/>
          <w:sz w:val="17"/>
          <w:szCs w:val="17"/>
        </w:rPr>
        <w:t xml:space="preserve">STACJONARNYCH I </w:t>
      </w:r>
      <w:r w:rsidR="002A39C1" w:rsidRPr="00820F6E">
        <w:rPr>
          <w:rFonts w:ascii="Times New Roman" w:hAnsi="Times New Roman" w:cs="Times New Roman"/>
          <w:b/>
          <w:sz w:val="17"/>
          <w:szCs w:val="17"/>
        </w:rPr>
        <w:t>NIESTACJONARNYCH II STOPNIA</w:t>
      </w:r>
      <w:r w:rsidR="002A39C1" w:rsidRPr="00820F6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A39C1">
        <w:rPr>
          <w:rFonts w:ascii="Times New Roman" w:hAnsi="Times New Roman" w:cs="Times New Roman"/>
          <w:b/>
          <w:sz w:val="20"/>
          <w:szCs w:val="20"/>
        </w:rPr>
        <w:t xml:space="preserve">                      w roku akademickim 20</w:t>
      </w:r>
      <w:r w:rsidR="00976B6F">
        <w:rPr>
          <w:rFonts w:ascii="Times New Roman" w:hAnsi="Times New Roman" w:cs="Times New Roman"/>
          <w:b/>
          <w:sz w:val="20"/>
          <w:szCs w:val="20"/>
        </w:rPr>
        <w:t>2</w:t>
      </w:r>
      <w:r w:rsidR="00F913CD">
        <w:rPr>
          <w:rFonts w:ascii="Times New Roman" w:hAnsi="Times New Roman" w:cs="Times New Roman"/>
          <w:b/>
          <w:sz w:val="20"/>
          <w:szCs w:val="20"/>
        </w:rPr>
        <w:t>3</w:t>
      </w:r>
      <w:r w:rsidR="002A39C1">
        <w:rPr>
          <w:rFonts w:ascii="Times New Roman" w:hAnsi="Times New Roman" w:cs="Times New Roman"/>
          <w:b/>
          <w:sz w:val="20"/>
          <w:szCs w:val="20"/>
        </w:rPr>
        <w:t>/20</w:t>
      </w:r>
      <w:r w:rsidR="00D1260C">
        <w:rPr>
          <w:rFonts w:ascii="Times New Roman" w:hAnsi="Times New Roman" w:cs="Times New Roman"/>
          <w:b/>
          <w:sz w:val="20"/>
          <w:szCs w:val="20"/>
        </w:rPr>
        <w:t>2</w:t>
      </w:r>
      <w:r w:rsidR="00F913CD">
        <w:rPr>
          <w:rFonts w:ascii="Times New Roman" w:hAnsi="Times New Roman" w:cs="Times New Roman"/>
          <w:b/>
          <w:sz w:val="20"/>
          <w:szCs w:val="20"/>
        </w:rPr>
        <w:t>4</w:t>
      </w:r>
    </w:p>
    <w:p w14:paraId="6DC80F12" w14:textId="77777777" w:rsidR="00BE3739" w:rsidRPr="002C210B" w:rsidRDefault="00820F6E" w:rsidP="002C210B">
      <w:pPr>
        <w:pStyle w:val="Akapitzlist"/>
        <w:tabs>
          <w:tab w:val="left" w:pos="7395"/>
        </w:tabs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10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C210B" w:rsidRPr="002C210B">
        <w:rPr>
          <w:rFonts w:ascii="Times New Roman" w:hAnsi="Times New Roman" w:cs="Times New Roman"/>
          <w:b/>
          <w:bCs/>
          <w:sz w:val="20"/>
          <w:szCs w:val="20"/>
        </w:rPr>
        <w:t>Rok I</w:t>
      </w:r>
      <w:r w:rsidR="00A306B2">
        <w:rPr>
          <w:rFonts w:ascii="Times New Roman" w:hAnsi="Times New Roman" w:cs="Times New Roman"/>
          <w:b/>
          <w:bCs/>
          <w:sz w:val="20"/>
          <w:szCs w:val="20"/>
        </w:rPr>
        <w:t xml:space="preserve"> i I</w:t>
      </w:r>
      <w:r w:rsidR="002C210B" w:rsidRPr="002C210B"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EF71B67" w14:textId="77777777" w:rsidR="00BE3739" w:rsidRDefault="00BE3739" w:rsidP="00BE3739">
      <w:pPr>
        <w:tabs>
          <w:tab w:val="left" w:pos="7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Punkty potrzebne do zarejestrowania na kolejny semestr: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Profil praktyczny </w:t>
      </w:r>
    </w:p>
    <w:tbl>
      <w:tblPr>
        <w:tblStyle w:val="Tabela-Siatka"/>
        <w:tblW w:w="8913" w:type="dxa"/>
        <w:tblInd w:w="375" w:type="dxa"/>
        <w:tblLook w:val="04A0" w:firstRow="1" w:lastRow="0" w:firstColumn="1" w:lastColumn="0" w:noHBand="0" w:noVBand="1"/>
      </w:tblPr>
      <w:tblGrid>
        <w:gridCol w:w="1272"/>
        <w:gridCol w:w="1483"/>
        <w:gridCol w:w="1483"/>
        <w:gridCol w:w="1580"/>
        <w:gridCol w:w="1580"/>
        <w:gridCol w:w="1515"/>
      </w:tblGrid>
      <w:tr w:rsidR="00992895" w:rsidRPr="0007013E" w14:paraId="3C86342F" w14:textId="77777777" w:rsidTr="008739FE">
        <w:trPr>
          <w:trHeight w:val="825"/>
        </w:trPr>
        <w:tc>
          <w:tcPr>
            <w:tcW w:w="1272" w:type="dxa"/>
            <w:vMerge w:val="restart"/>
            <w:vAlign w:val="center"/>
          </w:tcPr>
          <w:p w14:paraId="58E30D9E" w14:textId="77777777" w:rsidR="00992895" w:rsidRPr="00976F49" w:rsidRDefault="00992895" w:rsidP="00334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9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966" w:type="dxa"/>
            <w:gridSpan w:val="2"/>
          </w:tcPr>
          <w:p w14:paraId="198E4004" w14:textId="28ABAAFE" w:rsidR="00992895" w:rsidRPr="00976F49" w:rsidRDefault="00992895" w:rsidP="00A3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9">
              <w:rPr>
                <w:rFonts w:ascii="Times New Roman" w:hAnsi="Times New Roman" w:cs="Times New Roman"/>
                <w:b/>
                <w:sz w:val="20"/>
                <w:szCs w:val="20"/>
              </w:rPr>
              <w:t>Minimalna liczba punktów ECTS w semestrze</w:t>
            </w:r>
          </w:p>
        </w:tc>
        <w:tc>
          <w:tcPr>
            <w:tcW w:w="3160" w:type="dxa"/>
            <w:gridSpan w:val="2"/>
            <w:vAlign w:val="center"/>
          </w:tcPr>
          <w:p w14:paraId="013A9639" w14:textId="158F1944" w:rsidR="00992895" w:rsidRPr="00976F49" w:rsidRDefault="00992895" w:rsidP="00A3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9">
              <w:rPr>
                <w:rFonts w:ascii="Times New Roman" w:hAnsi="Times New Roman" w:cs="Times New Roman"/>
                <w:b/>
                <w:sz w:val="20"/>
                <w:szCs w:val="20"/>
              </w:rPr>
              <w:t>Minimalna liczba punktów ECTS do rejestracji na następny semestr</w:t>
            </w:r>
          </w:p>
        </w:tc>
        <w:tc>
          <w:tcPr>
            <w:tcW w:w="1515" w:type="dxa"/>
            <w:vMerge w:val="restart"/>
            <w:vAlign w:val="center"/>
          </w:tcPr>
          <w:p w14:paraId="3FA1C819" w14:textId="77777777" w:rsidR="00992895" w:rsidRPr="00976F49" w:rsidRDefault="00992895" w:rsidP="00A3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9">
              <w:rPr>
                <w:rFonts w:ascii="Times New Roman" w:hAnsi="Times New Roman" w:cs="Times New Roman"/>
                <w:b/>
                <w:sz w:val="20"/>
                <w:szCs w:val="20"/>
              </w:rPr>
              <w:t>Nominalna łączna liczba punktów do rejestracji na następny semestr</w:t>
            </w:r>
          </w:p>
        </w:tc>
      </w:tr>
      <w:tr w:rsidR="00992895" w:rsidRPr="0007013E" w14:paraId="68402591" w14:textId="77777777" w:rsidTr="00992895">
        <w:trPr>
          <w:trHeight w:val="825"/>
        </w:trPr>
        <w:tc>
          <w:tcPr>
            <w:tcW w:w="1272" w:type="dxa"/>
            <w:vMerge/>
            <w:vAlign w:val="center"/>
          </w:tcPr>
          <w:p w14:paraId="2E310638" w14:textId="77777777" w:rsidR="00992895" w:rsidRPr="00976F49" w:rsidRDefault="00992895" w:rsidP="00334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667CC47" w14:textId="40D96741" w:rsidR="00992895" w:rsidRPr="00282F61" w:rsidRDefault="00992895" w:rsidP="009928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F61">
              <w:rPr>
                <w:rFonts w:ascii="Times New Roman" w:hAnsi="Times New Roman" w:cs="Times New Roman"/>
                <w:bCs/>
                <w:sz w:val="20"/>
                <w:szCs w:val="20"/>
              </w:rPr>
              <w:t>Finanse i rachunkowość</w:t>
            </w:r>
          </w:p>
        </w:tc>
        <w:tc>
          <w:tcPr>
            <w:tcW w:w="1483" w:type="dxa"/>
          </w:tcPr>
          <w:p w14:paraId="29C86823" w14:textId="40ED641D" w:rsidR="00992895" w:rsidRPr="00282F61" w:rsidRDefault="00992895" w:rsidP="009928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F61">
              <w:rPr>
                <w:rFonts w:ascii="Times New Roman" w:hAnsi="Times New Roman" w:cs="Times New Roman"/>
                <w:bCs/>
                <w:sz w:val="20"/>
                <w:szCs w:val="20"/>
              </w:rPr>
              <w:t>Ekonomia biznesu</w:t>
            </w:r>
          </w:p>
        </w:tc>
        <w:tc>
          <w:tcPr>
            <w:tcW w:w="1580" w:type="dxa"/>
            <w:vAlign w:val="center"/>
          </w:tcPr>
          <w:p w14:paraId="36BCF89C" w14:textId="0F8F6CF7" w:rsidR="00992895" w:rsidRPr="00976F49" w:rsidRDefault="00992895" w:rsidP="00A3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282F61">
              <w:rPr>
                <w:rFonts w:ascii="Times New Roman" w:hAnsi="Times New Roman" w:cs="Times New Roman"/>
                <w:bCs/>
                <w:sz w:val="20"/>
                <w:szCs w:val="20"/>
              </w:rPr>
              <w:t>Finanse i rachunkowość</w:t>
            </w:r>
          </w:p>
        </w:tc>
        <w:tc>
          <w:tcPr>
            <w:tcW w:w="1580" w:type="dxa"/>
            <w:vAlign w:val="center"/>
          </w:tcPr>
          <w:p w14:paraId="084FDFBC" w14:textId="1529E142" w:rsidR="00992895" w:rsidRPr="00992895" w:rsidRDefault="00992895" w:rsidP="009928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F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Ekonomia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282F61">
              <w:rPr>
                <w:rFonts w:ascii="Times New Roman" w:hAnsi="Times New Roman" w:cs="Times New Roman"/>
                <w:bCs/>
                <w:sz w:val="20"/>
                <w:szCs w:val="20"/>
              </w:rPr>
              <w:t>biznesu</w:t>
            </w:r>
          </w:p>
        </w:tc>
        <w:tc>
          <w:tcPr>
            <w:tcW w:w="1515" w:type="dxa"/>
            <w:vMerge/>
            <w:vAlign w:val="center"/>
          </w:tcPr>
          <w:p w14:paraId="7B46DAAD" w14:textId="77777777" w:rsidR="00992895" w:rsidRPr="00976F49" w:rsidRDefault="00992895" w:rsidP="00A3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2895" w:rsidRPr="00D63E86" w14:paraId="6BF3A8D9" w14:textId="77777777" w:rsidTr="005A1FE1">
        <w:tc>
          <w:tcPr>
            <w:tcW w:w="1272" w:type="dxa"/>
            <w:vAlign w:val="center"/>
          </w:tcPr>
          <w:p w14:paraId="038CD0DC" w14:textId="77777777" w:rsidR="00992895" w:rsidRPr="00976F49" w:rsidRDefault="00992895" w:rsidP="00A3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83" w:type="dxa"/>
          </w:tcPr>
          <w:p w14:paraId="21F084BF" w14:textId="38C2A697" w:rsidR="00992895" w:rsidRPr="00282F61" w:rsidRDefault="00992895" w:rsidP="00282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82F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14:paraId="4C353CF8" w14:textId="224084B4" w:rsidR="00992895" w:rsidRPr="00282F61" w:rsidRDefault="00992895" w:rsidP="00282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82F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2330FCC4" w14:textId="1AFAC5BD" w:rsidR="00992895" w:rsidRPr="00976F49" w:rsidRDefault="00992895" w:rsidP="00A37A62">
            <w:pPr>
              <w:pStyle w:val="Akapitzlist"/>
              <w:ind w:left="375"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6A6A6" w:themeFill="background1" w:themeFillShade="A6"/>
          </w:tcPr>
          <w:p w14:paraId="3170E703" w14:textId="6A441649" w:rsidR="00992895" w:rsidRPr="00976F49" w:rsidRDefault="00992895" w:rsidP="00A37A62">
            <w:pPr>
              <w:pStyle w:val="Akapitzlist"/>
              <w:ind w:left="375"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</w:tcPr>
          <w:p w14:paraId="535B2DAA" w14:textId="386A89D0" w:rsidR="00992895" w:rsidRPr="005A1FE1" w:rsidRDefault="005A1FE1" w:rsidP="005A1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992895" w:rsidRPr="00D63E86" w14:paraId="33FE7338" w14:textId="77777777" w:rsidTr="00B05A92">
        <w:tc>
          <w:tcPr>
            <w:tcW w:w="1272" w:type="dxa"/>
            <w:vAlign w:val="center"/>
          </w:tcPr>
          <w:p w14:paraId="7DA181B7" w14:textId="77777777" w:rsidR="00992895" w:rsidRPr="00976F49" w:rsidRDefault="00992895" w:rsidP="00A3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4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83" w:type="dxa"/>
          </w:tcPr>
          <w:p w14:paraId="4FC7D106" w14:textId="44207316" w:rsidR="00992895" w:rsidRPr="00282F61" w:rsidRDefault="00992895" w:rsidP="00282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82F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14:paraId="37FA5778" w14:textId="41162371" w:rsidR="00992895" w:rsidRPr="00282F61" w:rsidRDefault="00992895" w:rsidP="00282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82F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14:paraId="1BBCC3A8" w14:textId="739BD50E" w:rsidR="00992895" w:rsidRPr="00976F49" w:rsidRDefault="005A1FE1" w:rsidP="005D1904">
            <w:pPr>
              <w:pStyle w:val="Akapitzlist"/>
              <w:ind w:left="375"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14:paraId="19FA7887" w14:textId="25316927" w:rsidR="00992895" w:rsidRPr="00976F49" w:rsidRDefault="005A1FE1" w:rsidP="005D1904">
            <w:pPr>
              <w:pStyle w:val="Akapitzlist"/>
              <w:ind w:left="375"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14:paraId="38EE9608" w14:textId="6640BBD3" w:rsidR="00992895" w:rsidRPr="005A1FE1" w:rsidRDefault="005A1FE1" w:rsidP="005A1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A1F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92895" w:rsidRPr="00D63E86" w14:paraId="6D4A9B47" w14:textId="77777777" w:rsidTr="002B25B0">
        <w:tc>
          <w:tcPr>
            <w:tcW w:w="1272" w:type="dxa"/>
            <w:vAlign w:val="center"/>
          </w:tcPr>
          <w:p w14:paraId="4396FBAB" w14:textId="77777777" w:rsidR="00992895" w:rsidRPr="00976F49" w:rsidRDefault="00992895" w:rsidP="00A3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483" w:type="dxa"/>
          </w:tcPr>
          <w:p w14:paraId="13269A32" w14:textId="2076FAA7" w:rsidR="00992895" w:rsidRPr="00282F61" w:rsidRDefault="00992895" w:rsidP="00282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82F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14:paraId="12419E2C" w14:textId="71CF78BF" w:rsidR="00992895" w:rsidRPr="00992895" w:rsidRDefault="00992895" w:rsidP="0099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928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80" w:type="dxa"/>
          </w:tcPr>
          <w:p w14:paraId="16A975DA" w14:textId="74412E2C" w:rsidR="00992895" w:rsidRPr="00976F49" w:rsidRDefault="005A1FE1" w:rsidP="00A37A62">
            <w:pPr>
              <w:pStyle w:val="Akapitzlist"/>
              <w:ind w:left="375"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80" w:type="dxa"/>
          </w:tcPr>
          <w:p w14:paraId="7A5DC9A9" w14:textId="3BA50070" w:rsidR="00992895" w:rsidRPr="00976F49" w:rsidRDefault="005A1FE1" w:rsidP="00A37A62">
            <w:pPr>
              <w:pStyle w:val="Akapitzlist"/>
              <w:ind w:left="375" w:firstLine="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2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15" w:type="dxa"/>
          </w:tcPr>
          <w:p w14:paraId="7B0E43C3" w14:textId="4A46AEBC" w:rsidR="00992895" w:rsidRPr="005A1FE1" w:rsidRDefault="005A1FE1" w:rsidP="005A1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A1FE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1FE1" w:rsidRPr="00D63E86" w14:paraId="757DBEB9" w14:textId="77777777" w:rsidTr="00C37210">
        <w:trPr>
          <w:trHeight w:val="858"/>
        </w:trPr>
        <w:tc>
          <w:tcPr>
            <w:tcW w:w="1272" w:type="dxa"/>
            <w:vAlign w:val="center"/>
          </w:tcPr>
          <w:p w14:paraId="6233F458" w14:textId="77777777" w:rsidR="005A1FE1" w:rsidRPr="00976F49" w:rsidRDefault="005A1FE1" w:rsidP="005A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4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83" w:type="dxa"/>
          </w:tcPr>
          <w:p w14:paraId="625CFE3F" w14:textId="1BFEC7AF" w:rsidR="005A1FE1" w:rsidRPr="00282F61" w:rsidRDefault="005A1FE1" w:rsidP="005A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F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(10+20)</w:t>
            </w:r>
          </w:p>
        </w:tc>
        <w:tc>
          <w:tcPr>
            <w:tcW w:w="1483" w:type="dxa"/>
          </w:tcPr>
          <w:p w14:paraId="7E31B00D" w14:textId="62C1934C" w:rsidR="005A1FE1" w:rsidRPr="00992895" w:rsidRDefault="005A1FE1" w:rsidP="005A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(10+20)</w:t>
            </w:r>
          </w:p>
        </w:tc>
        <w:tc>
          <w:tcPr>
            <w:tcW w:w="1580" w:type="dxa"/>
          </w:tcPr>
          <w:p w14:paraId="727D4946" w14:textId="2AAED39F" w:rsidR="005A1FE1" w:rsidRPr="00976F49" w:rsidRDefault="005A1FE1" w:rsidP="005A1F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65 *</w:t>
            </w:r>
          </w:p>
        </w:tc>
        <w:tc>
          <w:tcPr>
            <w:tcW w:w="1580" w:type="dxa"/>
          </w:tcPr>
          <w:p w14:paraId="533BEBFE" w14:textId="3DED2152" w:rsidR="005A1FE1" w:rsidRPr="00976F49" w:rsidRDefault="005A1FE1" w:rsidP="005A1F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65 *</w:t>
            </w:r>
          </w:p>
        </w:tc>
        <w:tc>
          <w:tcPr>
            <w:tcW w:w="1515" w:type="dxa"/>
          </w:tcPr>
          <w:p w14:paraId="3CD9401F" w14:textId="65A31BBD" w:rsidR="005A1FE1" w:rsidRPr="001231C5" w:rsidRDefault="005A1FE1" w:rsidP="005A1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90</w:t>
            </w:r>
          </w:p>
        </w:tc>
      </w:tr>
      <w:tr w:rsidR="005A1FE1" w:rsidRPr="00D63E86" w14:paraId="005C63A4" w14:textId="77777777" w:rsidTr="005A1FE1">
        <w:trPr>
          <w:trHeight w:val="857"/>
        </w:trPr>
        <w:tc>
          <w:tcPr>
            <w:tcW w:w="1272" w:type="dxa"/>
          </w:tcPr>
          <w:p w14:paraId="740ABAC3" w14:textId="4DAD2F46" w:rsidR="005A1FE1" w:rsidRPr="00BD2D1F" w:rsidRDefault="005A1FE1" w:rsidP="009928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D1F">
              <w:rPr>
                <w:rFonts w:ascii="Times New Roman" w:hAnsi="Times New Roman" w:cs="Times New Roman"/>
                <w:sz w:val="16"/>
                <w:szCs w:val="16"/>
              </w:rPr>
              <w:t>Liczba punktów ECTS dopuszczająca do obrony pracy dyplomowej</w:t>
            </w:r>
          </w:p>
        </w:tc>
        <w:tc>
          <w:tcPr>
            <w:tcW w:w="1483" w:type="dxa"/>
          </w:tcPr>
          <w:p w14:paraId="2628BCD9" w14:textId="5290CDA5" w:rsidR="005A1FE1" w:rsidRPr="00992895" w:rsidRDefault="005A1FE1" w:rsidP="009928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100+20 </w:t>
            </w:r>
            <w:r w:rsidRPr="00992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 pracę dyplomową</w:t>
            </w:r>
            <w:r w:rsidRPr="0099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14:paraId="5AABB8E9" w14:textId="4E64E45D" w:rsidR="005A1FE1" w:rsidRPr="00992895" w:rsidRDefault="005A1FE1" w:rsidP="009928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100+20 </w:t>
            </w:r>
            <w:r w:rsidRPr="00992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 pracę dyplomową)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7DA1C0A2" w14:textId="77777777" w:rsidR="005A1FE1" w:rsidRPr="005A1FE1" w:rsidRDefault="005A1FE1" w:rsidP="005D190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6A6A6" w:themeFill="background1" w:themeFillShade="A6"/>
          </w:tcPr>
          <w:p w14:paraId="08E1960B" w14:textId="64070D9A" w:rsidR="005A1FE1" w:rsidRPr="005A1FE1" w:rsidRDefault="005A1FE1" w:rsidP="005D190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145DDD7" w14:textId="3B05F29F" w:rsidR="005A1FE1" w:rsidRPr="005A1FE1" w:rsidRDefault="005A1FE1" w:rsidP="005A1F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A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73673895" w14:textId="77777777" w:rsidR="0052454E" w:rsidRDefault="0052454E" w:rsidP="0052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F29A33" w14:textId="77777777" w:rsidR="00C81728" w:rsidRPr="0052454E" w:rsidRDefault="0052454E" w:rsidP="0052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2454E">
        <w:rPr>
          <w:rFonts w:ascii="Times New Roman" w:hAnsi="Times New Roman" w:cs="Times New Roman"/>
          <w:sz w:val="24"/>
          <w:szCs w:val="24"/>
        </w:rPr>
        <w:t>Nie uwzględnia się punktów za praktykę</w:t>
      </w:r>
    </w:p>
    <w:p w14:paraId="4B12784F" w14:textId="77777777" w:rsidR="00BB6DE5" w:rsidRDefault="00BB6DE5"/>
    <w:sectPr w:rsidR="00BB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A3B"/>
    <w:multiLevelType w:val="hybridMultilevel"/>
    <w:tmpl w:val="A61867C8"/>
    <w:lvl w:ilvl="0" w:tplc="2D882BDA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F62CF"/>
    <w:multiLevelType w:val="hybridMultilevel"/>
    <w:tmpl w:val="AF388C12"/>
    <w:lvl w:ilvl="0" w:tplc="A28A230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F42"/>
    <w:multiLevelType w:val="hybridMultilevel"/>
    <w:tmpl w:val="1B3C260A"/>
    <w:lvl w:ilvl="0" w:tplc="BB36961C">
      <w:start w:val="100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96341F1"/>
    <w:multiLevelType w:val="hybridMultilevel"/>
    <w:tmpl w:val="805A8E84"/>
    <w:lvl w:ilvl="0" w:tplc="81AAD540">
      <w:start w:val="100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E22D91"/>
    <w:multiLevelType w:val="hybridMultilevel"/>
    <w:tmpl w:val="DCD2E1E4"/>
    <w:lvl w:ilvl="0" w:tplc="C6985A04">
      <w:start w:val="100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2D8471B"/>
    <w:multiLevelType w:val="hybridMultilevel"/>
    <w:tmpl w:val="1DFA6D0C"/>
    <w:lvl w:ilvl="0" w:tplc="F3A6E86C">
      <w:start w:val="100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2810E34"/>
    <w:multiLevelType w:val="hybridMultilevel"/>
    <w:tmpl w:val="A664C090"/>
    <w:lvl w:ilvl="0" w:tplc="4896F05C">
      <w:start w:val="1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6410842">
    <w:abstractNumId w:val="2"/>
  </w:num>
  <w:num w:numId="2" w16cid:durableId="1274829248">
    <w:abstractNumId w:val="5"/>
  </w:num>
  <w:num w:numId="3" w16cid:durableId="1483036974">
    <w:abstractNumId w:val="3"/>
  </w:num>
  <w:num w:numId="4" w16cid:durableId="468670733">
    <w:abstractNumId w:val="1"/>
  </w:num>
  <w:num w:numId="5" w16cid:durableId="84696242">
    <w:abstractNumId w:val="0"/>
  </w:num>
  <w:num w:numId="6" w16cid:durableId="1743140079">
    <w:abstractNumId w:val="6"/>
  </w:num>
  <w:num w:numId="7" w16cid:durableId="1463888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871"/>
    <w:rsid w:val="000C57F3"/>
    <w:rsid w:val="001231C5"/>
    <w:rsid w:val="002051DB"/>
    <w:rsid w:val="00282F61"/>
    <w:rsid w:val="002A113A"/>
    <w:rsid w:val="002A39C1"/>
    <w:rsid w:val="002C210B"/>
    <w:rsid w:val="00334806"/>
    <w:rsid w:val="0052454E"/>
    <w:rsid w:val="00531E01"/>
    <w:rsid w:val="00586871"/>
    <w:rsid w:val="005A1FE1"/>
    <w:rsid w:val="005D1904"/>
    <w:rsid w:val="00820F6E"/>
    <w:rsid w:val="00976B6F"/>
    <w:rsid w:val="00976F49"/>
    <w:rsid w:val="00992895"/>
    <w:rsid w:val="00A306B2"/>
    <w:rsid w:val="00B76D4B"/>
    <w:rsid w:val="00BB6DE5"/>
    <w:rsid w:val="00BD2D1F"/>
    <w:rsid w:val="00BE3739"/>
    <w:rsid w:val="00C81728"/>
    <w:rsid w:val="00CB1CF1"/>
    <w:rsid w:val="00D1260C"/>
    <w:rsid w:val="00F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517"/>
  <w15:docId w15:val="{A4DA7BC6-8FE3-4686-83CE-9E9704B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7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28"/>
    <w:pPr>
      <w:ind w:left="720"/>
      <w:contextualSpacing/>
    </w:pPr>
  </w:style>
  <w:style w:type="table" w:styleId="Tabela-Siatka">
    <w:name w:val="Table Grid"/>
    <w:basedOn w:val="Standardowy"/>
    <w:uiPriority w:val="39"/>
    <w:rsid w:val="00C8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Dudzińska Agnieszka</cp:lastModifiedBy>
  <cp:revision>30</cp:revision>
  <cp:lastPrinted>2016-12-05T11:41:00Z</cp:lastPrinted>
  <dcterms:created xsi:type="dcterms:W3CDTF">2016-12-05T11:37:00Z</dcterms:created>
  <dcterms:modified xsi:type="dcterms:W3CDTF">2023-08-10T10:43:00Z</dcterms:modified>
</cp:coreProperties>
</file>